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page" w:tblpX="4430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3675"/>
      </w:tblGrid>
      <w:tr w:rsidR="00FE7FAB" w:rsidTr="00A8154B">
        <w:trPr>
          <w:trHeight w:val="414"/>
        </w:trPr>
        <w:tc>
          <w:tcPr>
            <w:tcW w:w="2518" w:type="dxa"/>
            <w:vAlign w:val="center"/>
          </w:tcPr>
          <w:p w:rsidR="00FE7FAB" w:rsidRDefault="00FE7FAB" w:rsidP="00FE7FAB">
            <w:r>
              <w:t>Jméno a příjmení dítěte</w:t>
            </w:r>
          </w:p>
        </w:tc>
        <w:tc>
          <w:tcPr>
            <w:tcW w:w="3675" w:type="dxa"/>
            <w:vAlign w:val="center"/>
          </w:tcPr>
          <w:p w:rsidR="00FE7FAB" w:rsidRDefault="00FE7FAB" w:rsidP="00FE7FAB"/>
        </w:tc>
      </w:tr>
      <w:tr w:rsidR="00FE7FAB" w:rsidTr="00A8154B">
        <w:trPr>
          <w:trHeight w:val="414"/>
        </w:trPr>
        <w:tc>
          <w:tcPr>
            <w:tcW w:w="2518" w:type="dxa"/>
            <w:vAlign w:val="center"/>
          </w:tcPr>
          <w:p w:rsidR="00FE7FAB" w:rsidRDefault="00FE7FAB" w:rsidP="00FE7FAB">
            <w:r>
              <w:t>Datum narození</w:t>
            </w:r>
          </w:p>
        </w:tc>
        <w:tc>
          <w:tcPr>
            <w:tcW w:w="3675" w:type="dxa"/>
            <w:vAlign w:val="center"/>
          </w:tcPr>
          <w:p w:rsidR="00FE7FAB" w:rsidRDefault="00FE7FAB" w:rsidP="00FE7FAB"/>
        </w:tc>
      </w:tr>
    </w:tbl>
    <w:p w:rsidR="00CE2CE0" w:rsidRDefault="00F31A83" w:rsidP="00A10636">
      <w:pPr>
        <w:pStyle w:val="Nadpis2"/>
        <w:jc w:val="left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Prohlášení</w:t>
      </w:r>
    </w:p>
    <w:p w:rsidR="00A10636" w:rsidRPr="00A10636" w:rsidRDefault="00A10636" w:rsidP="00A10636"/>
    <w:p w:rsidR="00CE2CE0" w:rsidRPr="00DD24C9" w:rsidRDefault="00CE2CE0" w:rsidP="00CE2CE0">
      <w:pPr>
        <w:rPr>
          <w:sz w:val="16"/>
          <w:szCs w:val="16"/>
        </w:rPr>
      </w:pPr>
    </w:p>
    <w:p w:rsidR="00CE3588" w:rsidRPr="00CE3588" w:rsidRDefault="00CE3588" w:rsidP="00D951CD">
      <w:pPr>
        <w:pStyle w:val="Nadpis5"/>
        <w:spacing w:before="0"/>
        <w:rPr>
          <w:rFonts w:ascii="Times New Roman" w:hAnsi="Times New Roman" w:cs="Times New Roman"/>
          <w:b/>
          <w:bCs/>
          <w:color w:val="auto"/>
        </w:rPr>
      </w:pPr>
    </w:p>
    <w:p w:rsidR="00F31A83" w:rsidRPr="00F31A83" w:rsidRDefault="00F31A83" w:rsidP="00D951CD">
      <w:pPr>
        <w:pStyle w:val="Nadpis5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31A83">
        <w:rPr>
          <w:rFonts w:ascii="Times New Roman" w:hAnsi="Times New Roman" w:cs="Times New Roman"/>
          <w:b/>
          <w:bCs/>
          <w:color w:val="auto"/>
          <w:sz w:val="28"/>
          <w:szCs w:val="28"/>
        </w:rPr>
        <w:t>1. O bezinfekčnosti</w:t>
      </w:r>
    </w:p>
    <w:p w:rsidR="00CF3003" w:rsidRPr="00381BF6" w:rsidRDefault="00CF3003" w:rsidP="006D0B18">
      <w:pPr>
        <w:pStyle w:val="Nadpis5"/>
        <w:spacing w:before="120"/>
        <w:rPr>
          <w:rFonts w:ascii="Times New Roman" w:hAnsi="Times New Roman" w:cs="Times New Roman"/>
          <w:bCs/>
          <w:color w:val="auto"/>
        </w:rPr>
      </w:pPr>
      <w:r w:rsidRPr="00381BF6">
        <w:rPr>
          <w:rFonts w:ascii="Times New Roman" w:hAnsi="Times New Roman" w:cs="Times New Roman"/>
          <w:bCs/>
          <w:color w:val="auto"/>
        </w:rPr>
        <w:t xml:space="preserve">Prohlašuji, že </w:t>
      </w:r>
    </w:p>
    <w:p w:rsidR="002B02B6" w:rsidRDefault="00CF3003" w:rsidP="00CF3003">
      <w:pPr>
        <w:pStyle w:val="Odstavecseseznamem"/>
        <w:numPr>
          <w:ilvl w:val="0"/>
          <w:numId w:val="3"/>
        </w:numPr>
        <w:spacing w:before="120"/>
        <w:jc w:val="both"/>
      </w:pPr>
      <w:r w:rsidRPr="002B02B6">
        <w:t xml:space="preserve">okresní hygienik ani ošetřující lékař </w:t>
      </w:r>
      <w:r w:rsidRPr="002B02B6">
        <w:rPr>
          <w:b/>
        </w:rPr>
        <w:t>nenařídil</w:t>
      </w:r>
      <w:r w:rsidRPr="002B02B6">
        <w:t xml:space="preserve"> </w:t>
      </w:r>
      <w:r w:rsidR="002B02B6" w:rsidRPr="002B02B6">
        <w:t>mému dítěti</w:t>
      </w:r>
      <w:r w:rsidR="00A10636">
        <w:t xml:space="preserve"> </w:t>
      </w:r>
      <w:r w:rsidR="008C47D3">
        <w:t xml:space="preserve">ani jiným osobám, které s ním žijí ve společné domácnosti, </w:t>
      </w:r>
      <w:r w:rsidRPr="002B02B6">
        <w:t>karanténní opatření (karan</w:t>
      </w:r>
      <w:r w:rsidR="00AA21BE">
        <w:t>ténu, zvýšený zdravotní dohled)</w:t>
      </w:r>
      <w:r w:rsidRPr="002B02B6">
        <w:t xml:space="preserve"> a že mi není známo, že v posledním </w:t>
      </w:r>
      <w:r w:rsidR="002B02B6" w:rsidRPr="002B02B6">
        <w:t>týdnu přišlo</w:t>
      </w:r>
      <w:r w:rsidRPr="002B02B6">
        <w:t xml:space="preserve"> mé dítě do styku s osobami, které onemocněly </w:t>
      </w:r>
      <w:r w:rsidR="006F567B" w:rsidRPr="002B02B6">
        <w:t>přenosnou nemocí</w:t>
      </w:r>
      <w:r w:rsidR="00381BF6">
        <w:t>,</w:t>
      </w:r>
      <w:r w:rsidRPr="002B02B6">
        <w:t xml:space="preserve"> </w:t>
      </w:r>
    </w:p>
    <w:p w:rsidR="002B02B6" w:rsidRDefault="00AA21BE" w:rsidP="00CF3003">
      <w:pPr>
        <w:pStyle w:val="Odstavecseseznamem"/>
        <w:numPr>
          <w:ilvl w:val="0"/>
          <w:numId w:val="3"/>
        </w:numPr>
        <w:spacing w:before="120"/>
        <w:jc w:val="both"/>
      </w:pPr>
      <w:proofErr w:type="gramStart"/>
      <w:r>
        <w:t>jsem nezatajil</w:t>
      </w:r>
      <w:proofErr w:type="gramEnd"/>
      <w:r w:rsidR="00CF3003" w:rsidRPr="002B02B6">
        <w:t xml:space="preserve"> žád</w:t>
      </w:r>
      <w:r>
        <w:t>né údaje o zdravotním stavu mého</w:t>
      </w:r>
      <w:r w:rsidR="00CF3003" w:rsidRPr="002B02B6">
        <w:t xml:space="preserve"> dítěte, které by mohly být závažné vzhledem k činnostem na </w:t>
      </w:r>
      <w:r w:rsidR="00381BF6">
        <w:t>škole v přírodě</w:t>
      </w:r>
      <w:r w:rsidR="00CF3003" w:rsidRPr="002B02B6">
        <w:t xml:space="preserve"> (alergie, epilepsie, srážlivost krve, </w:t>
      </w:r>
      <w:r w:rsidR="002B02B6" w:rsidRPr="002B02B6">
        <w:t>diabetes,…),</w:t>
      </w:r>
    </w:p>
    <w:p w:rsidR="00DD24C9" w:rsidRDefault="00AA21BE" w:rsidP="00DD24C9">
      <w:pPr>
        <w:pStyle w:val="Odstavecseseznamem"/>
        <w:numPr>
          <w:ilvl w:val="0"/>
          <w:numId w:val="3"/>
        </w:numPr>
        <w:spacing w:before="120"/>
        <w:jc w:val="both"/>
      </w:pPr>
      <w:r>
        <w:t>jsem si vědom</w:t>
      </w:r>
      <w:r w:rsidR="00DD24C9" w:rsidRPr="002B02B6">
        <w:t xml:space="preserve"> právních následků a postihů, pokud by toto pro</w:t>
      </w:r>
      <w:r w:rsidR="007E0F3B">
        <w:t>hlášení bylo nepravdivé.</w:t>
      </w:r>
    </w:p>
    <w:p w:rsidR="00CF3003" w:rsidRDefault="00CF3003" w:rsidP="00CF3003">
      <w:pPr>
        <w:spacing w:before="120"/>
        <w:jc w:val="both"/>
      </w:pPr>
      <w:r w:rsidRPr="002B02B6">
        <w:t>Dále</w:t>
      </w:r>
      <w:r w:rsidR="00AF312A">
        <w:t xml:space="preserve"> uvádím</w:t>
      </w:r>
      <w:r w:rsidR="00AA21BE">
        <w:t xml:space="preserve"> seznam léků, které moje</w:t>
      </w:r>
      <w:r w:rsidRPr="002B02B6">
        <w:t xml:space="preserve"> dítě pravidelně užívá, způsob jejich </w:t>
      </w:r>
      <w:r w:rsidR="002B02B6" w:rsidRPr="002B02B6">
        <w:t>užívání a dostatečnou</w:t>
      </w:r>
      <w:r w:rsidR="008C47D3">
        <w:t xml:space="preserve"> zásobou léků na celý pobyt.</w:t>
      </w:r>
    </w:p>
    <w:p w:rsidR="008C47D3" w:rsidRPr="002B02B6" w:rsidRDefault="008C47D3" w:rsidP="00CF3003">
      <w:pPr>
        <w:spacing w:before="120"/>
        <w:jc w:val="both"/>
      </w:pPr>
      <w:r>
        <w:t>Trvalé užívání léků: ……………………………………………………………………………</w:t>
      </w:r>
      <w:r w:rsidR="007E0F3B">
        <w:t>.</w:t>
      </w:r>
    </w:p>
    <w:p w:rsidR="00CF3003" w:rsidRDefault="00FD411B" w:rsidP="00AF312A">
      <w:pPr>
        <w:spacing w:before="12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Toto prohlášení nesmí být starší než jeden den!</w:t>
      </w:r>
    </w:p>
    <w:p w:rsidR="002142D4" w:rsidRPr="002B02B6" w:rsidRDefault="002142D4" w:rsidP="002142D4">
      <w:pPr>
        <w:spacing w:before="360"/>
        <w:rPr>
          <w:b/>
          <w:bCs/>
        </w:rPr>
      </w:pPr>
      <w:proofErr w:type="gramStart"/>
      <w:r w:rsidRPr="002B02B6">
        <w:rPr>
          <w:iCs/>
        </w:rPr>
        <w:t>V</w:t>
      </w:r>
      <w:r w:rsidR="006C3DBD">
        <w:rPr>
          <w:iCs/>
        </w:rPr>
        <w:t>e</w:t>
      </w:r>
      <w:proofErr w:type="gramEnd"/>
      <w:r w:rsidR="006C3DBD">
        <w:rPr>
          <w:iCs/>
        </w:rPr>
        <w:t>:</w:t>
      </w:r>
      <w:r>
        <w:rPr>
          <w:iCs/>
        </w:rPr>
        <w:t xml:space="preserve"> </w:t>
      </w:r>
      <w:r w:rsidR="006C3DBD">
        <w:rPr>
          <w:iCs/>
        </w:rPr>
        <w:t xml:space="preserve">Zlíně – </w:t>
      </w:r>
      <w:proofErr w:type="gramStart"/>
      <w:r w:rsidR="006C3DBD">
        <w:rPr>
          <w:iCs/>
        </w:rPr>
        <w:t xml:space="preserve">Štípě  </w:t>
      </w:r>
      <w:r>
        <w:rPr>
          <w:iCs/>
        </w:rPr>
        <w:t xml:space="preserve"> dne</w:t>
      </w:r>
      <w:proofErr w:type="gramEnd"/>
      <w:r w:rsidR="006C3DBD">
        <w:rPr>
          <w:iCs/>
        </w:rPr>
        <w:t>:</w:t>
      </w:r>
      <w:r>
        <w:rPr>
          <w:iCs/>
        </w:rPr>
        <w:t xml:space="preserve"> </w:t>
      </w:r>
      <w:r w:rsidR="006C3DBD">
        <w:rPr>
          <w:iCs/>
        </w:rPr>
        <w:t xml:space="preserve">30. 5. </w:t>
      </w:r>
      <w:bookmarkStart w:id="0" w:name="_GoBack"/>
      <w:bookmarkEnd w:id="0"/>
      <w:r w:rsidR="006C3DBD">
        <w:rPr>
          <w:iCs/>
        </w:rPr>
        <w:t>2016</w:t>
      </w:r>
      <w:r w:rsidR="007E0F3B">
        <w:rPr>
          <w:iCs/>
        </w:rPr>
        <w:tab/>
      </w:r>
      <w:r w:rsidR="006C3DBD">
        <w:rPr>
          <w:iCs/>
        </w:rPr>
        <w:t xml:space="preserve">            </w:t>
      </w:r>
      <w:r w:rsidR="007E0F3B">
        <w:rPr>
          <w:iCs/>
        </w:rPr>
        <w:t xml:space="preserve">podpis zákonného zástupce </w:t>
      </w:r>
      <w:r>
        <w:rPr>
          <w:iCs/>
        </w:rPr>
        <w:t>……………………</w:t>
      </w:r>
      <w:proofErr w:type="gramStart"/>
      <w:r>
        <w:rPr>
          <w:iCs/>
        </w:rPr>
        <w:t>…..</w:t>
      </w:r>
      <w:proofErr w:type="gramEnd"/>
    </w:p>
    <w:p w:rsidR="00CE3588" w:rsidRPr="00D951CD" w:rsidRDefault="00CE3588" w:rsidP="00CE3588">
      <w:pPr>
        <w:rPr>
          <w:sz w:val="32"/>
          <w:szCs w:val="32"/>
        </w:rPr>
      </w:pPr>
    </w:p>
    <w:p w:rsidR="00DD24C9" w:rsidRDefault="00381BF6" w:rsidP="00381BF6">
      <w:pPr>
        <w:pStyle w:val="Nadpis2"/>
        <w:jc w:val="left"/>
        <w:rPr>
          <w:szCs w:val="28"/>
          <w:u w:val="none"/>
        </w:rPr>
      </w:pPr>
      <w:r>
        <w:rPr>
          <w:bCs w:val="0"/>
          <w:szCs w:val="28"/>
          <w:u w:val="none"/>
        </w:rPr>
        <w:t>2.</w:t>
      </w:r>
      <w:r w:rsidR="00F31A83" w:rsidRPr="00F31A83">
        <w:rPr>
          <w:bCs w:val="0"/>
          <w:szCs w:val="28"/>
          <w:u w:val="none"/>
        </w:rPr>
        <w:t xml:space="preserve"> </w:t>
      </w:r>
      <w:r w:rsidR="00F31A83">
        <w:rPr>
          <w:szCs w:val="28"/>
          <w:u w:val="none"/>
        </w:rPr>
        <w:t>Odpovědnost za škody</w:t>
      </w:r>
    </w:p>
    <w:p w:rsidR="00CF3003" w:rsidRDefault="00FD411B" w:rsidP="00381BF6">
      <w:pPr>
        <w:pStyle w:val="Nadpis2"/>
        <w:spacing w:before="120"/>
        <w:jc w:val="both"/>
        <w:rPr>
          <w:rFonts w:eastAsiaTheme="minorHAnsi"/>
          <w:b w:val="0"/>
          <w:sz w:val="24"/>
          <w:u w:val="none"/>
          <w:lang w:eastAsia="en-US"/>
        </w:rPr>
      </w:pPr>
      <w:r w:rsidRPr="00DD24C9">
        <w:rPr>
          <w:rFonts w:eastAsiaTheme="minorHAnsi"/>
          <w:b w:val="0"/>
          <w:sz w:val="24"/>
          <w:u w:val="none"/>
          <w:lang w:eastAsia="en-US"/>
        </w:rPr>
        <w:t xml:space="preserve">Prohlašuji, že beru na vědomí odpovědnost za škody, které způsobí mé dítě v době trvání </w:t>
      </w:r>
      <w:r w:rsidR="00381BF6">
        <w:rPr>
          <w:rFonts w:eastAsiaTheme="minorHAnsi"/>
          <w:b w:val="0"/>
          <w:sz w:val="24"/>
          <w:u w:val="none"/>
          <w:lang w:eastAsia="en-US"/>
        </w:rPr>
        <w:t xml:space="preserve">školy v přírodě </w:t>
      </w:r>
      <w:r w:rsidRPr="00381BF6">
        <w:rPr>
          <w:rFonts w:eastAsiaTheme="minorHAnsi"/>
          <w:b w:val="0"/>
          <w:sz w:val="24"/>
          <w:u w:val="none"/>
          <w:lang w:eastAsia="en-US"/>
        </w:rPr>
        <w:t>na vybavení rekreačního zařízení, popřípadě na vybavení autobusu. V případě finančních nákladů na opravu takto poškozeného zařízení se zavazuji tuto škodu uhradit.</w:t>
      </w:r>
    </w:p>
    <w:p w:rsidR="00D951CD" w:rsidRPr="00D951CD" w:rsidRDefault="00D951CD" w:rsidP="00D951CD">
      <w:pPr>
        <w:rPr>
          <w:rFonts w:eastAsiaTheme="minorHAnsi"/>
          <w:sz w:val="32"/>
          <w:szCs w:val="32"/>
          <w:lang w:eastAsia="en-US"/>
        </w:rPr>
      </w:pPr>
    </w:p>
    <w:p w:rsidR="00D951CD" w:rsidRDefault="00D951CD" w:rsidP="00D951CD">
      <w:pPr>
        <w:pStyle w:val="Nadpis2"/>
        <w:jc w:val="left"/>
        <w:rPr>
          <w:szCs w:val="28"/>
          <w:u w:val="none"/>
        </w:rPr>
      </w:pPr>
      <w:r>
        <w:rPr>
          <w:bCs w:val="0"/>
          <w:szCs w:val="28"/>
          <w:u w:val="none"/>
        </w:rPr>
        <w:t>3.</w:t>
      </w:r>
      <w:r w:rsidRPr="00F31A83">
        <w:rPr>
          <w:bCs w:val="0"/>
          <w:szCs w:val="28"/>
          <w:u w:val="none"/>
        </w:rPr>
        <w:t xml:space="preserve"> </w:t>
      </w:r>
      <w:r>
        <w:rPr>
          <w:bCs w:val="0"/>
          <w:szCs w:val="28"/>
          <w:u w:val="none"/>
        </w:rPr>
        <w:t>Další informace</w:t>
      </w:r>
    </w:p>
    <w:p w:rsidR="00DD24C9" w:rsidRPr="00DD24C9" w:rsidRDefault="00DD24C9" w:rsidP="00DD24C9">
      <w:pPr>
        <w:spacing w:before="120"/>
        <w:jc w:val="both"/>
        <w:rPr>
          <w:b/>
        </w:rPr>
      </w:pPr>
      <w:r w:rsidRPr="00DD24C9">
        <w:rPr>
          <w:b/>
        </w:rPr>
        <w:t>Při vážném onemocnění</w:t>
      </w:r>
      <w:r w:rsidR="00FE7FAB">
        <w:rPr>
          <w:b/>
        </w:rPr>
        <w:t>, úrazu</w:t>
      </w:r>
      <w:r w:rsidRPr="00DD24C9">
        <w:rPr>
          <w:b/>
        </w:rPr>
        <w:t xml:space="preserve"> nebo závažném káze</w:t>
      </w:r>
      <w:r w:rsidR="00AA21BE">
        <w:rPr>
          <w:b/>
        </w:rPr>
        <w:t>ňském přestupku dítěte zajistím</w:t>
      </w:r>
      <w:r w:rsidRPr="00DD24C9">
        <w:rPr>
          <w:b/>
        </w:rPr>
        <w:t xml:space="preserve"> </w:t>
      </w:r>
      <w:r w:rsidR="00AA21BE">
        <w:rPr>
          <w:b/>
        </w:rPr>
        <w:t>jeho odvoz domů na vlastní</w:t>
      </w:r>
      <w:r w:rsidRPr="00DD24C9">
        <w:rPr>
          <w:b/>
        </w:rPr>
        <w:t xml:space="preserve"> náklady</w:t>
      </w:r>
      <w:r w:rsidR="00AA21BE">
        <w:rPr>
          <w:b/>
        </w:rPr>
        <w:t>.</w:t>
      </w:r>
    </w:p>
    <w:p w:rsidR="00DD24C9" w:rsidRPr="006D0B18" w:rsidRDefault="00DD24C9" w:rsidP="00FD411B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8C47D3" w:rsidRPr="002B02B6" w:rsidRDefault="00AA21BE" w:rsidP="008C47D3">
      <w:pPr>
        <w:spacing w:before="120"/>
        <w:jc w:val="both"/>
      </w:pPr>
      <w:r>
        <w:t>Pro případný kontakt uvádím</w:t>
      </w:r>
      <w:r w:rsidR="008C47D3" w:rsidRPr="002B02B6">
        <w:t xml:space="preserve"> údaje platné po dobu </w:t>
      </w:r>
      <w:r w:rsidR="00CE3588">
        <w:t>ŠP</w:t>
      </w:r>
      <w:r w:rsidR="008C47D3" w:rsidRPr="002B02B6">
        <w:t>:</w:t>
      </w:r>
    </w:p>
    <w:p w:rsidR="008C47D3" w:rsidRPr="002B02B6" w:rsidRDefault="000C69D4" w:rsidP="00FE7FAB">
      <w:pPr>
        <w:spacing w:before="240"/>
      </w:pPr>
      <w:r>
        <w:t>Zákonný zástupce</w:t>
      </w:r>
      <w:r w:rsidR="008C47D3" w:rsidRPr="002B02B6">
        <w:t>:</w:t>
      </w:r>
      <w:r w:rsidR="008C47D3">
        <w:t xml:space="preserve"> …………………………</w:t>
      </w:r>
      <w:r>
        <w:t>………</w:t>
      </w:r>
      <w:r w:rsidR="007E0F3B">
        <w:t>……………………</w:t>
      </w:r>
      <w:r>
        <w:tab/>
      </w:r>
      <w:r>
        <w:tab/>
      </w:r>
    </w:p>
    <w:p w:rsidR="008C47D3" w:rsidRDefault="007E0F3B" w:rsidP="00FD411B">
      <w:pPr>
        <w:spacing w:before="120"/>
      </w:pPr>
      <w:r>
        <w:t>Kontaktní telefon: ……………………………………………………….</w:t>
      </w:r>
    </w:p>
    <w:p w:rsidR="007E0F3B" w:rsidRDefault="007E0F3B" w:rsidP="00FD411B">
      <w:pPr>
        <w:spacing w:before="120"/>
      </w:pPr>
    </w:p>
    <w:p w:rsidR="002142D4" w:rsidRDefault="002142D4" w:rsidP="002142D4">
      <w:pPr>
        <w:spacing w:before="120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FD411B">
        <w:rPr>
          <w:iCs/>
        </w:rPr>
        <w:tab/>
      </w:r>
      <w:r w:rsidR="00FD411B">
        <w:rPr>
          <w:iCs/>
        </w:rPr>
        <w:tab/>
      </w:r>
      <w:r w:rsidR="007E0F3B">
        <w:rPr>
          <w:iCs/>
        </w:rPr>
        <w:t xml:space="preserve">podpis zákonného zástupce </w:t>
      </w:r>
      <w:r>
        <w:rPr>
          <w:iCs/>
        </w:rPr>
        <w:t>…………………………</w:t>
      </w:r>
    </w:p>
    <w:p w:rsidR="002142D4" w:rsidRPr="002142D4" w:rsidRDefault="002142D4" w:rsidP="002142D4">
      <w:pPr>
        <w:spacing w:before="120"/>
        <w:rPr>
          <w:b/>
          <w:bCs/>
        </w:rPr>
      </w:pPr>
    </w:p>
    <w:p w:rsidR="00CF3003" w:rsidRPr="009D130D" w:rsidRDefault="00D951CD" w:rsidP="00D951CD">
      <w:pPr>
        <w:spacing w:line="360" w:lineRule="auto"/>
        <w:jc w:val="both"/>
        <w:rPr>
          <w:b/>
        </w:rPr>
      </w:pPr>
      <w:r w:rsidRPr="009D130D">
        <w:rPr>
          <w:b/>
        </w:rPr>
        <w:t>Vyplněné p</w:t>
      </w:r>
      <w:r w:rsidR="002B02B6" w:rsidRPr="009D130D">
        <w:rPr>
          <w:b/>
        </w:rPr>
        <w:t>rohláše</w:t>
      </w:r>
      <w:r w:rsidR="00381BF6" w:rsidRPr="009D130D">
        <w:rPr>
          <w:b/>
        </w:rPr>
        <w:t>ní odevzdejte v den odjezdu na ŠP</w:t>
      </w:r>
      <w:r w:rsidR="002B02B6" w:rsidRPr="009D130D">
        <w:rPr>
          <w:b/>
        </w:rPr>
        <w:t>. Bez potvrzení se žák nemůže zúčastnit</w:t>
      </w:r>
      <w:r w:rsidR="00381BF6" w:rsidRPr="009D130D">
        <w:rPr>
          <w:b/>
        </w:rPr>
        <w:t xml:space="preserve"> ŠP</w:t>
      </w:r>
      <w:r w:rsidR="002B02B6" w:rsidRPr="009D130D">
        <w:rPr>
          <w:b/>
        </w:rPr>
        <w:t>.</w:t>
      </w:r>
    </w:p>
    <w:sectPr w:rsidR="00CF3003" w:rsidRPr="009D130D" w:rsidSect="00A10636">
      <w:headerReference w:type="default" r:id="rId8"/>
      <w:footerReference w:type="default" r:id="rId9"/>
      <w:pgSz w:w="11906" w:h="16838" w:code="9"/>
      <w:pgMar w:top="1985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E0" w:rsidRDefault="00CE2CE0" w:rsidP="00CE2CE0">
      <w:r>
        <w:separator/>
      </w:r>
    </w:p>
  </w:endnote>
  <w:endnote w:type="continuationSeparator" w:id="0">
    <w:p w:rsidR="00CE2CE0" w:rsidRDefault="00CE2CE0" w:rsidP="00CE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6C" w:rsidRDefault="00A6036C">
    <w:pPr>
      <w:pStyle w:val="Zpat"/>
    </w:pP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7338"/>
      <w:gridCol w:w="1872"/>
    </w:tblGrid>
    <w:tr w:rsidR="00A6036C" w:rsidTr="00EA08B6">
      <w:tc>
        <w:tcPr>
          <w:tcW w:w="7338" w:type="dxa"/>
        </w:tcPr>
        <w:p w:rsidR="00A6036C" w:rsidRDefault="002A792D" w:rsidP="00381BF6">
          <w:pPr>
            <w:pStyle w:val="Zpat"/>
          </w:pPr>
          <w:r>
            <w:t>SM-</w:t>
          </w:r>
          <w:r w:rsidR="00381BF6">
            <w:t>25</w:t>
          </w:r>
          <w:r w:rsidR="00A6036C">
            <w:t xml:space="preserve">/01 </w:t>
          </w:r>
          <w:r w:rsidR="00381BF6">
            <w:t>Škola v přírodě (ŠP)</w:t>
          </w:r>
        </w:p>
      </w:tc>
      <w:tc>
        <w:tcPr>
          <w:tcW w:w="1872" w:type="dxa"/>
        </w:tcPr>
        <w:p w:rsidR="00A6036C" w:rsidRDefault="00D951CD" w:rsidP="00EA08B6">
          <w:pPr>
            <w:pStyle w:val="Zpat"/>
          </w:pPr>
          <w:r>
            <w:t>Příloha č. 3</w:t>
          </w:r>
        </w:p>
      </w:tc>
    </w:tr>
  </w:tbl>
  <w:p w:rsidR="00A6036C" w:rsidRDefault="00A6036C">
    <w:pPr>
      <w:pStyle w:val="Zpat"/>
    </w:pPr>
  </w:p>
  <w:p w:rsidR="00A6036C" w:rsidRDefault="00A603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E0" w:rsidRDefault="00CE2CE0" w:rsidP="00CE2CE0">
      <w:r>
        <w:separator/>
      </w:r>
    </w:p>
  </w:footnote>
  <w:footnote w:type="continuationSeparator" w:id="0">
    <w:p w:rsidR="00CE2CE0" w:rsidRDefault="00CE2CE0" w:rsidP="00CE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E0" w:rsidRPr="009214C9" w:rsidRDefault="00CE2CE0" w:rsidP="00CE2CE0">
    <w:pPr>
      <w:pStyle w:val="Zhlav"/>
      <w:ind w:firstLine="1418"/>
      <w:rPr>
        <w:b/>
        <w:bCs/>
        <w:smallCaps/>
      </w:rPr>
    </w:pPr>
    <w:r w:rsidRPr="009214C9">
      <w:rPr>
        <w:noProof/>
      </w:rPr>
      <w:drawing>
        <wp:anchor distT="0" distB="0" distL="114300" distR="114300" simplePos="0" relativeHeight="251659264" behindDoc="0" locked="0" layoutInCell="1" allowOverlap="1" wp14:anchorId="6F690EAF" wp14:editId="2C653E18">
          <wp:simplePos x="0" y="0"/>
          <wp:positionH relativeFrom="column">
            <wp:posOffset>-15875</wp:posOffset>
          </wp:positionH>
          <wp:positionV relativeFrom="paragraph">
            <wp:posOffset>-164465</wp:posOffset>
          </wp:positionV>
          <wp:extent cx="787400" cy="756920"/>
          <wp:effectExtent l="0" t="0" r="0" b="5080"/>
          <wp:wrapNone/>
          <wp:docPr id="6" name="obrázek 9" descr="logo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2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4C9">
      <w:rPr>
        <w:b/>
        <w:bCs/>
        <w:smallCaps/>
      </w:rPr>
      <w:t>Základní škola Zlín, Nová cesta 268</w:t>
    </w:r>
  </w:p>
  <w:p w:rsidR="00CE2CE0" w:rsidRPr="009214C9" w:rsidRDefault="00CE2CE0" w:rsidP="00CE2CE0">
    <w:pPr>
      <w:pStyle w:val="Zhlav"/>
      <w:ind w:firstLine="1418"/>
    </w:pPr>
    <w:r w:rsidRPr="009214C9">
      <w:t>příspěvková organizace</w:t>
    </w:r>
  </w:p>
  <w:p w:rsidR="00CE2CE0" w:rsidRPr="009214C9" w:rsidRDefault="00CE2CE0" w:rsidP="00CE2CE0">
    <w:pPr>
      <w:pStyle w:val="Zhlav"/>
      <w:tabs>
        <w:tab w:val="left" w:pos="709"/>
      </w:tabs>
      <w:ind w:firstLine="1418"/>
    </w:pPr>
    <w:proofErr w:type="gramStart"/>
    <w:r>
      <w:t>763 14  Zlín</w:t>
    </w:r>
    <w:r w:rsidRPr="009214C9">
      <w:t>-Štípa</w:t>
    </w:r>
    <w:proofErr w:type="gramEnd"/>
  </w:p>
  <w:p w:rsidR="00CE2CE0" w:rsidRDefault="00CE2CE0">
    <w:pPr>
      <w:pStyle w:val="Zhlav"/>
    </w:pPr>
  </w:p>
  <w:p w:rsidR="00CE2CE0" w:rsidRDefault="00CE2C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305C2"/>
    <w:multiLevelType w:val="hybridMultilevel"/>
    <w:tmpl w:val="0D0849E6"/>
    <w:lvl w:ilvl="0" w:tplc="6A4C8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1210D"/>
    <w:multiLevelType w:val="hybridMultilevel"/>
    <w:tmpl w:val="2AA2CC06"/>
    <w:lvl w:ilvl="0" w:tplc="E012C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8190C"/>
    <w:multiLevelType w:val="hybridMultilevel"/>
    <w:tmpl w:val="222C5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547C"/>
    <w:multiLevelType w:val="hybridMultilevel"/>
    <w:tmpl w:val="0AF6D14C"/>
    <w:lvl w:ilvl="0" w:tplc="3C7CB9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E0"/>
    <w:rsid w:val="000C69D4"/>
    <w:rsid w:val="0012067B"/>
    <w:rsid w:val="00131D30"/>
    <w:rsid w:val="002142D4"/>
    <w:rsid w:val="002A792D"/>
    <w:rsid w:val="002B02B6"/>
    <w:rsid w:val="002C7A83"/>
    <w:rsid w:val="00381BF6"/>
    <w:rsid w:val="00504C3D"/>
    <w:rsid w:val="006C3DBD"/>
    <w:rsid w:val="006D0B18"/>
    <w:rsid w:val="006E23F3"/>
    <w:rsid w:val="006F567B"/>
    <w:rsid w:val="007E0F3B"/>
    <w:rsid w:val="008C47D3"/>
    <w:rsid w:val="00981C14"/>
    <w:rsid w:val="009974D7"/>
    <w:rsid w:val="009D130D"/>
    <w:rsid w:val="00A10636"/>
    <w:rsid w:val="00A6036C"/>
    <w:rsid w:val="00A8154B"/>
    <w:rsid w:val="00AA21BE"/>
    <w:rsid w:val="00AC7A13"/>
    <w:rsid w:val="00AF312A"/>
    <w:rsid w:val="00CE2CE0"/>
    <w:rsid w:val="00CE3588"/>
    <w:rsid w:val="00CF3003"/>
    <w:rsid w:val="00D951CD"/>
    <w:rsid w:val="00D9727E"/>
    <w:rsid w:val="00DD24C9"/>
    <w:rsid w:val="00F31A83"/>
    <w:rsid w:val="00F61408"/>
    <w:rsid w:val="00FD411B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E2CE0"/>
    <w:pPr>
      <w:keepNext/>
      <w:jc w:val="center"/>
      <w:outlineLvl w:val="1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F30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E2CE0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E2CE0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E2CE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2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2C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E2C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2C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C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CE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6036C"/>
    <w:pPr>
      <w:ind w:left="720"/>
      <w:contextualSpacing/>
    </w:pPr>
  </w:style>
  <w:style w:type="table" w:styleId="Mkatabulky">
    <w:name w:val="Table Grid"/>
    <w:basedOn w:val="Normlntabulka"/>
    <w:rsid w:val="00A6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CF30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E2CE0"/>
    <w:pPr>
      <w:keepNext/>
      <w:jc w:val="center"/>
      <w:outlineLvl w:val="1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F30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E2CE0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E2CE0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E2CE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2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2C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E2C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2C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C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CE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6036C"/>
    <w:pPr>
      <w:ind w:left="720"/>
      <w:contextualSpacing/>
    </w:pPr>
  </w:style>
  <w:style w:type="table" w:styleId="Mkatabulky">
    <w:name w:val="Table Grid"/>
    <w:basedOn w:val="Normlntabulka"/>
    <w:rsid w:val="00A60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CF30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Dlesk</dc:creator>
  <cp:lastModifiedBy>Minaříková Veronika</cp:lastModifiedBy>
  <cp:revision>3</cp:revision>
  <cp:lastPrinted>2016-05-16T12:15:00Z</cp:lastPrinted>
  <dcterms:created xsi:type="dcterms:W3CDTF">2015-05-12T04:52:00Z</dcterms:created>
  <dcterms:modified xsi:type="dcterms:W3CDTF">2016-05-16T12:28:00Z</dcterms:modified>
</cp:coreProperties>
</file>