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46838" w14:textId="7296E9AE" w:rsidR="01BC4A8F" w:rsidRDefault="01BC4A8F" w:rsidP="01BC4A8F">
      <w:pPr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1BC4A8F">
        <w:rPr>
          <w:rFonts w:ascii="Calibri" w:eastAsia="Calibri" w:hAnsi="Calibri" w:cs="Calibri"/>
          <w:b/>
          <w:bCs/>
          <w:sz w:val="28"/>
          <w:szCs w:val="28"/>
        </w:rPr>
        <w:t>Zápis ze schůzky PTE</w:t>
      </w:r>
    </w:p>
    <w:p w14:paraId="537D97D0" w14:textId="026CC8DE" w:rsidR="01BC4A8F" w:rsidRDefault="01BC4A8F" w:rsidP="01BC4A8F">
      <w:pPr>
        <w:rPr>
          <w:rFonts w:ascii="Calibri" w:eastAsia="Calibri" w:hAnsi="Calibri" w:cs="Calibri"/>
          <w:b/>
          <w:bCs/>
          <w:sz w:val="24"/>
          <w:szCs w:val="24"/>
        </w:rPr>
      </w:pPr>
      <w:r>
        <w:br/>
      </w:r>
      <w:r w:rsidRPr="01BC4A8F">
        <w:rPr>
          <w:rFonts w:ascii="Calibri" w:eastAsia="Calibri" w:hAnsi="Calibri" w:cs="Calibri"/>
          <w:sz w:val="24"/>
          <w:szCs w:val="24"/>
        </w:rPr>
        <w:t xml:space="preserve">Datum: </w:t>
      </w:r>
      <w:r w:rsidRPr="01BC4A8F">
        <w:rPr>
          <w:rFonts w:ascii="Calibri" w:eastAsia="Calibri" w:hAnsi="Calibri" w:cs="Calibri"/>
          <w:b/>
          <w:bCs/>
          <w:sz w:val="24"/>
          <w:szCs w:val="24"/>
        </w:rPr>
        <w:t>24. 10. 2018</w:t>
      </w:r>
    </w:p>
    <w:p w14:paraId="56DEAE7B" w14:textId="6CD843BF" w:rsidR="01BC4A8F" w:rsidRDefault="01BC4A8F" w:rsidP="01BC4A8F">
      <w:pPr>
        <w:rPr>
          <w:rFonts w:ascii="Calibri" w:eastAsia="Calibri" w:hAnsi="Calibri" w:cs="Calibri"/>
        </w:rPr>
      </w:pPr>
      <w:r w:rsidRPr="01BC4A8F">
        <w:rPr>
          <w:rFonts w:ascii="Calibri" w:eastAsia="Calibri" w:hAnsi="Calibri" w:cs="Calibri"/>
        </w:rPr>
        <w:t>Zapsala: Kateřina Solařová</w:t>
      </w:r>
    </w:p>
    <w:p w14:paraId="279DE5D3" w14:textId="27B73586" w:rsidR="01BC4A8F" w:rsidRDefault="01BC4A8F" w:rsidP="01BC4A8F">
      <w:pPr>
        <w:rPr>
          <w:rFonts w:ascii="Calibri" w:eastAsia="Calibri" w:hAnsi="Calibri" w:cs="Calibri"/>
        </w:rPr>
      </w:pPr>
    </w:p>
    <w:p w14:paraId="383F8651" w14:textId="35443729" w:rsidR="01BC4A8F" w:rsidRDefault="01BC4A8F" w:rsidP="01BC4A8F">
      <w:pPr>
        <w:rPr>
          <w:rFonts w:ascii="Calibri" w:eastAsia="Calibri" w:hAnsi="Calibri" w:cs="Calibri"/>
        </w:rPr>
      </w:pPr>
      <w:r w:rsidRPr="01BC4A8F">
        <w:rPr>
          <w:rFonts w:ascii="Calibri" w:eastAsia="Calibri" w:hAnsi="Calibri" w:cs="Calibri"/>
        </w:rPr>
        <w:t xml:space="preserve">Přítomni: </w:t>
      </w:r>
      <w:r w:rsidRPr="01BC4A8F">
        <w:rPr>
          <w:rFonts w:ascii="Calibri" w:eastAsia="Calibri" w:hAnsi="Calibri" w:cs="Calibri"/>
          <w:b/>
          <w:bCs/>
        </w:rPr>
        <w:t xml:space="preserve">Ing. Jurajdová Marcela, Mgr. Bělínová Jitka, Mgr. Ing. Jarmila Vávra Ambrožová, Ph.D. </w:t>
      </w:r>
    </w:p>
    <w:p w14:paraId="6337E190" w14:textId="6746F634" w:rsidR="01BC4A8F" w:rsidRDefault="01BC4A8F" w:rsidP="01BC4A8F">
      <w:pPr>
        <w:rPr>
          <w:rFonts w:ascii="Calibri" w:eastAsia="Calibri" w:hAnsi="Calibri" w:cs="Calibri"/>
          <w:b/>
          <w:bCs/>
          <w:sz w:val="28"/>
          <w:szCs w:val="28"/>
        </w:rPr>
      </w:pPr>
      <w:r w:rsidRPr="01BC4A8F">
        <w:rPr>
          <w:rFonts w:ascii="Calibri" w:eastAsia="Calibri" w:hAnsi="Calibri" w:cs="Calibri"/>
          <w:b/>
          <w:bCs/>
          <w:sz w:val="28"/>
          <w:szCs w:val="28"/>
        </w:rPr>
        <w:t>Projednávali jsme:</w:t>
      </w:r>
    </w:p>
    <w:p w14:paraId="4877E584" w14:textId="5C907F9E" w:rsidR="01BC4A8F" w:rsidRDefault="01BC4A8F" w:rsidP="01BC4A8F">
      <w:pPr>
        <w:rPr>
          <w:rFonts w:ascii="Calibri" w:eastAsia="Calibri" w:hAnsi="Calibri" w:cs="Calibri"/>
          <w:sz w:val="24"/>
          <w:szCs w:val="24"/>
          <w:u w:val="single"/>
        </w:rPr>
      </w:pPr>
      <w:r w:rsidRPr="01BC4A8F">
        <w:rPr>
          <w:rFonts w:ascii="Calibri" w:eastAsia="Calibri" w:hAnsi="Calibri" w:cs="Calibri"/>
          <w:sz w:val="24"/>
          <w:szCs w:val="24"/>
          <w:u w:val="single"/>
        </w:rPr>
        <w:t xml:space="preserve">1. </w:t>
      </w:r>
      <w:r w:rsidRPr="01BC4A8F">
        <w:rPr>
          <w:rFonts w:ascii="Calibri" w:eastAsia="Calibri" w:hAnsi="Calibri" w:cs="Calibri"/>
          <w:u w:val="single"/>
        </w:rPr>
        <w:t>Přivítání nejmladších členů ekotýmu (1. třídy)</w:t>
      </w:r>
    </w:p>
    <w:p w14:paraId="43291DF1" w14:textId="33D84C17" w:rsidR="01BC4A8F" w:rsidRDefault="01BC4A8F" w:rsidP="01BC4A8F">
      <w:pPr>
        <w:rPr>
          <w:rFonts w:ascii="Calibri" w:eastAsia="Calibri" w:hAnsi="Calibri" w:cs="Calibri"/>
          <w:sz w:val="28"/>
          <w:szCs w:val="28"/>
          <w:u w:val="single"/>
        </w:rPr>
      </w:pPr>
      <w:r w:rsidRPr="01BC4A8F">
        <w:rPr>
          <w:rFonts w:ascii="Calibri" w:eastAsia="Calibri" w:hAnsi="Calibri" w:cs="Calibri"/>
          <w:u w:val="single"/>
        </w:rPr>
        <w:t>2. Zopakování důležitých pravidel, které mohou všechny děti dělat v průběhu celého školního roku:</w:t>
      </w:r>
    </w:p>
    <w:p w14:paraId="1FE3A717" w14:textId="08069999" w:rsidR="01BC4A8F" w:rsidRDefault="01BC4A8F" w:rsidP="01BC4A8F">
      <w:pPr>
        <w:pStyle w:val="Odstavecseseznamem"/>
        <w:numPr>
          <w:ilvl w:val="0"/>
          <w:numId w:val="5"/>
        </w:numPr>
        <w:rPr>
          <w:color w:val="212121"/>
        </w:rPr>
      </w:pPr>
      <w:r w:rsidRPr="01BC4A8F">
        <w:rPr>
          <w:color w:val="212121"/>
        </w:rPr>
        <w:t xml:space="preserve">V topné sezóně větráme krátce a intenzivně! (nepoužívat ventilačky) – </w:t>
      </w:r>
      <w:r w:rsidRPr="01BC4A8F">
        <w:rPr>
          <w:b/>
          <w:bCs/>
          <w:color w:val="212121"/>
        </w:rPr>
        <w:t>POZOR NA TEPLOTNÍ ČIDLA VE TŘÍDÁCH</w:t>
      </w:r>
    </w:p>
    <w:p w14:paraId="52207E85" w14:textId="257DC09A" w:rsidR="01BC4A8F" w:rsidRDefault="01BC4A8F" w:rsidP="01BC4A8F">
      <w:pPr>
        <w:pStyle w:val="Odstavecseseznamem"/>
        <w:numPr>
          <w:ilvl w:val="0"/>
          <w:numId w:val="5"/>
        </w:numPr>
        <w:rPr>
          <w:color w:val="212121"/>
        </w:rPr>
      </w:pPr>
      <w:r w:rsidRPr="01BC4A8F">
        <w:rPr>
          <w:color w:val="212121"/>
        </w:rPr>
        <w:t>Svítíme postupně v řadě dál od oken – NENÍ MOŽNÉ SVÍTIT NAPLNO VE TŘÍDĚ A MÍT ZATAŽENÉ ŽALUZIE</w:t>
      </w:r>
    </w:p>
    <w:p w14:paraId="58039428" w14:textId="3CCB48C2" w:rsidR="01BC4A8F" w:rsidRDefault="01BC4A8F" w:rsidP="01BC4A8F">
      <w:pPr>
        <w:pStyle w:val="Odstavecseseznamem"/>
        <w:numPr>
          <w:ilvl w:val="0"/>
          <w:numId w:val="5"/>
        </w:numPr>
        <w:rPr>
          <w:color w:val="212121"/>
        </w:rPr>
      </w:pPr>
      <w:r w:rsidRPr="01BC4A8F">
        <w:rPr>
          <w:color w:val="212121"/>
        </w:rPr>
        <w:t>O velké přestávce světla zhasínáme</w:t>
      </w:r>
    </w:p>
    <w:p w14:paraId="2534837B" w14:textId="7B5704AF" w:rsidR="01BC4A8F" w:rsidRDefault="01BC4A8F" w:rsidP="01BC4A8F">
      <w:pPr>
        <w:pStyle w:val="Odstavecseseznamem"/>
        <w:numPr>
          <w:ilvl w:val="0"/>
          <w:numId w:val="5"/>
        </w:numPr>
        <w:rPr>
          <w:color w:val="212121"/>
        </w:rPr>
      </w:pPr>
      <w:r w:rsidRPr="01BC4A8F">
        <w:rPr>
          <w:b/>
          <w:bCs/>
          <w:color w:val="212121"/>
        </w:rPr>
        <w:t>UČITELÉ KONTROLUJÍ PŘI ODCHODU ZE TŘÍDY, ŽE JSOU VYPLÁ SVĚTLA A ZAVŘENÁ OKNA</w:t>
      </w:r>
      <w:r w:rsidRPr="01BC4A8F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  </w:t>
      </w:r>
    </w:p>
    <w:p w14:paraId="119543BF" w14:textId="41D1AD7E" w:rsidR="01BC4A8F" w:rsidRDefault="01BC4A8F" w:rsidP="01BC4A8F">
      <w:pPr>
        <w:pStyle w:val="Odstavecseseznamem"/>
        <w:numPr>
          <w:ilvl w:val="0"/>
          <w:numId w:val="5"/>
        </w:numPr>
        <w:rPr>
          <w:color w:val="212121"/>
        </w:rPr>
      </w:pPr>
      <w:r w:rsidRPr="01BC4A8F">
        <w:rPr>
          <w:color w:val="212121"/>
        </w:rPr>
        <w:t>Kontrolujeme společně odpadkové koše na papír a plast + pravidelně je vynášíme a nemícháme plast s papírem</w:t>
      </w:r>
    </w:p>
    <w:p w14:paraId="68EB5DEF" w14:textId="07D3CFDA" w:rsidR="01BC4A8F" w:rsidRDefault="01BC4A8F" w:rsidP="01BC4A8F">
      <w:pPr>
        <w:pStyle w:val="Odstavecseseznamem"/>
        <w:numPr>
          <w:ilvl w:val="0"/>
          <w:numId w:val="5"/>
        </w:numPr>
        <w:rPr>
          <w:color w:val="212121"/>
        </w:rPr>
      </w:pPr>
      <w:r w:rsidRPr="01BC4A8F">
        <w:rPr>
          <w:color w:val="212121"/>
        </w:rPr>
        <w:t>Kontrolujeme, zda fungují baterie u umyvadla a nekape z nich voda (pokud kapou – nahlásit školníkovi)</w:t>
      </w:r>
    </w:p>
    <w:p w14:paraId="3BB5B38A" w14:textId="0329C3E8" w:rsidR="01BC4A8F" w:rsidRDefault="01BC4A8F" w:rsidP="01BC4A8F">
      <w:pPr>
        <w:rPr>
          <w:color w:val="212121"/>
          <w:u w:val="single"/>
        </w:rPr>
      </w:pPr>
      <w:r w:rsidRPr="01BC4A8F">
        <w:rPr>
          <w:color w:val="212121"/>
          <w:u w:val="single"/>
        </w:rPr>
        <w:t>3. Stanovení “hlídačů svícení a větrání” o velkých přestávkách</w:t>
      </w:r>
    </w:p>
    <w:p w14:paraId="30C5946D" w14:textId="494BA5B6" w:rsidR="01BC4A8F" w:rsidRDefault="01BC4A8F" w:rsidP="01BC4A8F">
      <w:pPr>
        <w:pStyle w:val="Odstavecseseznamem"/>
        <w:numPr>
          <w:ilvl w:val="0"/>
          <w:numId w:val="3"/>
        </w:numPr>
        <w:rPr>
          <w:color w:val="212121"/>
        </w:rPr>
      </w:pPr>
      <w:r w:rsidRPr="01BC4A8F">
        <w:rPr>
          <w:color w:val="212121"/>
        </w:rPr>
        <w:t xml:space="preserve">Děti 9. tříd sestaví </w:t>
      </w:r>
      <w:r w:rsidRPr="01BC4A8F">
        <w:rPr>
          <w:b/>
          <w:bCs/>
          <w:color w:val="212121"/>
        </w:rPr>
        <w:t>plán</w:t>
      </w:r>
      <w:r w:rsidRPr="01BC4A8F">
        <w:rPr>
          <w:color w:val="212121"/>
        </w:rPr>
        <w:t>, díky kterému se budou členové ekotýmu střídat v této funkci</w:t>
      </w:r>
    </w:p>
    <w:p w14:paraId="568A3CED" w14:textId="78449507" w:rsidR="01BC4A8F" w:rsidRDefault="01BC4A8F" w:rsidP="01BC4A8F">
      <w:pPr>
        <w:rPr>
          <w:color w:val="212121"/>
          <w:u w:val="single"/>
        </w:rPr>
      </w:pPr>
      <w:r w:rsidRPr="01BC4A8F">
        <w:rPr>
          <w:color w:val="212121"/>
          <w:u w:val="single"/>
        </w:rPr>
        <w:t>4. Návštěva ekotýmu ze školy Komenského I.</w:t>
      </w:r>
    </w:p>
    <w:p w14:paraId="0571010A" w14:textId="14823590" w:rsidR="01BC4A8F" w:rsidRDefault="01BC4A8F" w:rsidP="01BC4A8F">
      <w:pPr>
        <w:pStyle w:val="Odstavecseseznamem"/>
        <w:numPr>
          <w:ilvl w:val="0"/>
          <w:numId w:val="2"/>
        </w:numPr>
        <w:rPr>
          <w:color w:val="212121"/>
        </w:rPr>
      </w:pPr>
      <w:r w:rsidRPr="01BC4A8F">
        <w:rPr>
          <w:color w:val="212121"/>
        </w:rPr>
        <w:t>Proběhne první listopadový týden</w:t>
      </w:r>
    </w:p>
    <w:p w14:paraId="486F95B0" w14:textId="03B67B55" w:rsidR="01BC4A8F" w:rsidRDefault="6ECFE899" w:rsidP="6ECFE899">
      <w:pPr>
        <w:pStyle w:val="Odstavecseseznamem"/>
        <w:numPr>
          <w:ilvl w:val="0"/>
          <w:numId w:val="2"/>
        </w:numPr>
        <w:rPr>
          <w:color w:val="212121"/>
        </w:rPr>
      </w:pPr>
      <w:r w:rsidRPr="6ECFE899">
        <w:rPr>
          <w:color w:val="212121"/>
        </w:rPr>
        <w:t>Děti z druhého ekotýmu provedou zejména starší členové našeho ekotýmu</w:t>
      </w:r>
    </w:p>
    <w:p w14:paraId="53677215" w14:textId="5CDF294F" w:rsidR="01BC4A8F" w:rsidRDefault="01BC4A8F" w:rsidP="01BC4A8F">
      <w:pPr>
        <w:rPr>
          <w:rFonts w:ascii="Calibri" w:eastAsia="Calibri" w:hAnsi="Calibri" w:cs="Calibri"/>
          <w:u w:val="single"/>
        </w:rPr>
      </w:pPr>
      <w:r w:rsidRPr="01BC4A8F">
        <w:rPr>
          <w:rFonts w:ascii="Calibri" w:eastAsia="Calibri" w:hAnsi="Calibri" w:cs="Calibri"/>
          <w:u w:val="single"/>
        </w:rPr>
        <w:t>5. Příprava na obhajobu Ekotitulu (leden 2019)</w:t>
      </w:r>
    </w:p>
    <w:p w14:paraId="2D146931" w14:textId="0F709EA0" w:rsidR="01BC4A8F" w:rsidRDefault="01BC4A8F" w:rsidP="01BC4A8F">
      <w:pPr>
        <w:pStyle w:val="Odstavecseseznamem"/>
        <w:numPr>
          <w:ilvl w:val="0"/>
          <w:numId w:val="4"/>
        </w:numPr>
      </w:pPr>
      <w:r w:rsidRPr="01BC4A8F">
        <w:rPr>
          <w:rFonts w:ascii="Calibri" w:eastAsia="Calibri" w:hAnsi="Calibri" w:cs="Calibri"/>
        </w:rPr>
        <w:t xml:space="preserve">Naplánovali jsme další schůzku Ekotýmu (dotace - </w:t>
      </w:r>
      <w:r w:rsidRPr="01BC4A8F">
        <w:rPr>
          <w:rFonts w:ascii="Calibri" w:eastAsia="Calibri" w:hAnsi="Calibri" w:cs="Calibri"/>
          <w:b/>
          <w:bCs/>
        </w:rPr>
        <w:t>celá hodina</w:t>
      </w:r>
      <w:r w:rsidRPr="01BC4A8F">
        <w:rPr>
          <w:rFonts w:ascii="Calibri" w:eastAsia="Calibri" w:hAnsi="Calibri" w:cs="Calibri"/>
        </w:rPr>
        <w:t>)</w:t>
      </w:r>
    </w:p>
    <w:p w14:paraId="466B43D1" w14:textId="268F66E1" w:rsidR="01BC4A8F" w:rsidRDefault="01BC4A8F" w:rsidP="01BC4A8F">
      <w:pPr>
        <w:pStyle w:val="Odstavecseseznamem"/>
        <w:numPr>
          <w:ilvl w:val="0"/>
          <w:numId w:val="4"/>
        </w:numPr>
      </w:pPr>
      <w:r w:rsidRPr="01BC4A8F">
        <w:rPr>
          <w:rFonts w:ascii="Calibri" w:eastAsia="Calibri" w:hAnsi="Calibri" w:cs="Calibri"/>
        </w:rPr>
        <w:t xml:space="preserve">Připomenuli jsme si </w:t>
      </w:r>
      <w:r w:rsidRPr="01BC4A8F">
        <w:rPr>
          <w:rFonts w:ascii="Calibri" w:eastAsia="Calibri" w:hAnsi="Calibri" w:cs="Calibri"/>
          <w:b/>
          <w:bCs/>
        </w:rPr>
        <w:t>7 témat a 7 kroků Ekoškoly</w:t>
      </w:r>
    </w:p>
    <w:p w14:paraId="718B0069" w14:textId="64CF9B04" w:rsidR="01BC4A8F" w:rsidRDefault="01BC4A8F" w:rsidP="01BC4A8F">
      <w:pPr>
        <w:rPr>
          <w:rFonts w:ascii="Calibri" w:eastAsia="Calibri" w:hAnsi="Calibri" w:cs="Calibri"/>
          <w:u w:val="single"/>
        </w:rPr>
      </w:pPr>
      <w:r w:rsidRPr="01BC4A8F">
        <w:rPr>
          <w:rFonts w:ascii="Calibri" w:eastAsia="Calibri" w:hAnsi="Calibri" w:cs="Calibri"/>
          <w:u w:val="single"/>
        </w:rPr>
        <w:t>5. Domluvili jsme si další schůzku ekotýmu</w:t>
      </w:r>
    </w:p>
    <w:p w14:paraId="1702D5BA" w14:textId="435DA4E7" w:rsidR="01BC4A8F" w:rsidRDefault="01BC4A8F" w:rsidP="01BC4A8F">
      <w:pPr>
        <w:pStyle w:val="Odstavecseseznamem"/>
        <w:numPr>
          <w:ilvl w:val="0"/>
          <w:numId w:val="1"/>
        </w:numPr>
      </w:pPr>
      <w:r w:rsidRPr="01BC4A8F">
        <w:rPr>
          <w:rFonts w:ascii="Calibri" w:eastAsia="Calibri" w:hAnsi="Calibri" w:cs="Calibri"/>
        </w:rPr>
        <w:t xml:space="preserve">Proběhne </w:t>
      </w:r>
      <w:r w:rsidRPr="01BC4A8F">
        <w:rPr>
          <w:rFonts w:ascii="Calibri" w:eastAsia="Calibri" w:hAnsi="Calibri" w:cs="Calibri"/>
          <w:b/>
          <w:bCs/>
        </w:rPr>
        <w:t>7. listopadu</w:t>
      </w:r>
      <w:r w:rsidRPr="01BC4A8F">
        <w:rPr>
          <w:rFonts w:ascii="Calibri" w:eastAsia="Calibri" w:hAnsi="Calibri" w:cs="Calibri"/>
        </w:rPr>
        <w:t xml:space="preserve"> ve 4. hodině</w:t>
      </w:r>
    </w:p>
    <w:p w14:paraId="280CCCDB" w14:textId="5FEAC352" w:rsidR="01BC4A8F" w:rsidRDefault="01BC4A8F" w:rsidP="01BC4A8F">
      <w:pPr>
        <w:pStyle w:val="Odstavecseseznamem"/>
        <w:numPr>
          <w:ilvl w:val="0"/>
          <w:numId w:val="1"/>
        </w:numPr>
      </w:pPr>
      <w:r w:rsidRPr="01BC4A8F">
        <w:rPr>
          <w:rFonts w:ascii="Calibri" w:eastAsia="Calibri" w:hAnsi="Calibri" w:cs="Calibri"/>
        </w:rPr>
        <w:t xml:space="preserve">Sejdeme se </w:t>
      </w:r>
      <w:r w:rsidRPr="01BC4A8F">
        <w:rPr>
          <w:rFonts w:ascii="Calibri" w:eastAsia="Calibri" w:hAnsi="Calibri" w:cs="Calibri"/>
          <w:b/>
          <w:bCs/>
        </w:rPr>
        <w:t xml:space="preserve">celý </w:t>
      </w:r>
      <w:r w:rsidRPr="01BC4A8F">
        <w:rPr>
          <w:rFonts w:ascii="Calibri" w:eastAsia="Calibri" w:hAnsi="Calibri" w:cs="Calibri"/>
        </w:rPr>
        <w:t>ekotým</w:t>
      </w:r>
    </w:p>
    <w:p w14:paraId="2BBDEEFB" w14:textId="3C277F67" w:rsidR="01BC4A8F" w:rsidRDefault="01BC4A8F" w:rsidP="01BC4A8F">
      <w:pPr>
        <w:pStyle w:val="Odstavecseseznamem"/>
        <w:numPr>
          <w:ilvl w:val="0"/>
          <w:numId w:val="1"/>
        </w:numPr>
      </w:pPr>
      <w:r w:rsidRPr="01BC4A8F">
        <w:rPr>
          <w:rFonts w:ascii="Calibri" w:eastAsia="Calibri" w:hAnsi="Calibri" w:cs="Calibri"/>
        </w:rPr>
        <w:t>Budeme se bavit o obhajobě a celé ekoškole</w:t>
      </w:r>
    </w:p>
    <w:p w14:paraId="103B6884" w14:textId="53B9B01F" w:rsidR="01BC4A8F" w:rsidRDefault="01BC4A8F" w:rsidP="01BC4A8F">
      <w:pPr>
        <w:rPr>
          <w:rFonts w:ascii="Calibri" w:eastAsia="Calibri" w:hAnsi="Calibri" w:cs="Calibri"/>
        </w:rPr>
      </w:pPr>
    </w:p>
    <w:p w14:paraId="61FC49CE" w14:textId="45D4A10F" w:rsidR="01BC4A8F" w:rsidRDefault="01BC4A8F" w:rsidP="01BC4A8F">
      <w:pPr>
        <w:rPr>
          <w:rFonts w:ascii="Calibri" w:eastAsia="Calibri" w:hAnsi="Calibri" w:cs="Calibri"/>
        </w:rPr>
      </w:pPr>
      <w:r w:rsidRPr="01BC4A8F">
        <w:rPr>
          <w:rFonts w:ascii="Calibri" w:eastAsia="Calibri" w:hAnsi="Calibri" w:cs="Calibri"/>
        </w:rPr>
        <w:t xml:space="preserve">Vypracovala: Kateřina Solařová 9. </w:t>
      </w:r>
      <w:proofErr w:type="gramStart"/>
      <w:r w:rsidRPr="01BC4A8F">
        <w:rPr>
          <w:rFonts w:ascii="Calibri" w:eastAsia="Calibri" w:hAnsi="Calibri" w:cs="Calibri"/>
        </w:rPr>
        <w:t>A                                                                                           24</w:t>
      </w:r>
      <w:proofErr w:type="gramEnd"/>
      <w:r w:rsidRPr="01BC4A8F">
        <w:rPr>
          <w:rFonts w:ascii="Calibri" w:eastAsia="Calibri" w:hAnsi="Calibri" w:cs="Calibri"/>
        </w:rPr>
        <w:t>. 10. 2018</w:t>
      </w:r>
    </w:p>
    <w:p w14:paraId="4484292C" w14:textId="5B28FB13" w:rsidR="01BC4A8F" w:rsidRDefault="01BC4A8F">
      <w:r>
        <w:br/>
      </w:r>
      <w:r>
        <w:br/>
      </w:r>
    </w:p>
    <w:p w14:paraId="622A7A60" w14:textId="795E7C75" w:rsidR="01BC4A8F" w:rsidRDefault="01BC4A8F" w:rsidP="01BC4A8F"/>
    <w:sectPr w:rsidR="01BC4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E54"/>
    <w:multiLevelType w:val="hybridMultilevel"/>
    <w:tmpl w:val="A852D100"/>
    <w:lvl w:ilvl="0" w:tplc="AB96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0F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68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E3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A2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C3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EB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6B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81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F51"/>
    <w:multiLevelType w:val="hybridMultilevel"/>
    <w:tmpl w:val="F4D2A21E"/>
    <w:lvl w:ilvl="0" w:tplc="F0FE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0B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40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A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04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E9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A2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24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E5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3CBF"/>
    <w:multiLevelType w:val="hybridMultilevel"/>
    <w:tmpl w:val="3FBEDD80"/>
    <w:lvl w:ilvl="0" w:tplc="00F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44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20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0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08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02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8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62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64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E4E05"/>
    <w:multiLevelType w:val="hybridMultilevel"/>
    <w:tmpl w:val="C1C2BD48"/>
    <w:lvl w:ilvl="0" w:tplc="03E4B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E9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EE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AC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08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A82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8A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08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E8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57215"/>
    <w:multiLevelType w:val="hybridMultilevel"/>
    <w:tmpl w:val="D5BAC26A"/>
    <w:lvl w:ilvl="0" w:tplc="15721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40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A9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EF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1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C5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45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44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E6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25CF3"/>
    <w:multiLevelType w:val="hybridMultilevel"/>
    <w:tmpl w:val="515A4838"/>
    <w:lvl w:ilvl="0" w:tplc="14FA4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68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E9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1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ED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E3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83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A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85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9221"/>
    <w:rsid w:val="00B57AE7"/>
    <w:rsid w:val="01BC4A8F"/>
    <w:rsid w:val="1C009221"/>
    <w:rsid w:val="6ECFE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9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Jurajdová Marcela</dc:creator>
  <cp:lastModifiedBy>Bobál Tomáš</cp:lastModifiedBy>
  <cp:revision>2</cp:revision>
  <dcterms:created xsi:type="dcterms:W3CDTF">2018-10-26T09:16:00Z</dcterms:created>
  <dcterms:modified xsi:type="dcterms:W3CDTF">2018-10-26T09:16:00Z</dcterms:modified>
</cp:coreProperties>
</file>