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4" w:rsidRDefault="0051198C" w:rsidP="006D75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9E">
        <w:rPr>
          <w:rFonts w:ascii="Times New Roman" w:hAnsi="Times New Roman" w:cs="Times New Roman"/>
          <w:b/>
          <w:sz w:val="28"/>
          <w:szCs w:val="28"/>
        </w:rPr>
        <w:t>Zápis ze schůzky PTE</w:t>
      </w:r>
    </w:p>
    <w:p w:rsidR="00BC5A36" w:rsidRDefault="00BC5A36" w:rsidP="00BC5A3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5A36" w:rsidRPr="00BC5A36" w:rsidRDefault="00BC5A36" w:rsidP="00BC5A3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A36">
        <w:rPr>
          <w:rFonts w:ascii="Times New Roman" w:hAnsi="Times New Roman" w:cs="Times New Roman"/>
          <w:sz w:val="24"/>
          <w:szCs w:val="24"/>
        </w:rPr>
        <w:t>Datum: 3. února 2014</w:t>
      </w:r>
    </w:p>
    <w:bookmarkEnd w:id="0"/>
    <w:p w:rsidR="0051198C" w:rsidRPr="006D759E" w:rsidRDefault="0051198C" w:rsidP="006D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Zapsal: Štěpán Dominik</w:t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  <w:r w:rsidRPr="006D759E">
        <w:rPr>
          <w:rFonts w:ascii="Times New Roman" w:hAnsi="Times New Roman" w:cs="Times New Roman"/>
          <w:sz w:val="24"/>
          <w:szCs w:val="24"/>
        </w:rPr>
        <w:tab/>
      </w:r>
    </w:p>
    <w:p w:rsidR="0051198C" w:rsidRPr="006D759E" w:rsidRDefault="006D759E" w:rsidP="006D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proofErr w:type="gramStart"/>
      <w:r>
        <w:rPr>
          <w:rFonts w:ascii="Times New Roman" w:hAnsi="Times New Roman" w:cs="Times New Roman"/>
          <w:sz w:val="24"/>
          <w:szCs w:val="24"/>
        </w:rPr>
        <w:t>žáci 1.-9. t</w:t>
      </w:r>
      <w:r w:rsidR="0051198C" w:rsidRPr="006D759E">
        <w:rPr>
          <w:rFonts w:ascii="Times New Roman" w:hAnsi="Times New Roman" w:cs="Times New Roman"/>
          <w:sz w:val="24"/>
          <w:szCs w:val="24"/>
        </w:rPr>
        <w:t>říd</w:t>
      </w:r>
      <w:proofErr w:type="gramEnd"/>
      <w:r w:rsidR="0051198C" w:rsidRPr="006D7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98C" w:rsidRPr="006D759E">
        <w:rPr>
          <w:rFonts w:ascii="Times New Roman" w:hAnsi="Times New Roman" w:cs="Times New Roman"/>
          <w:sz w:val="24"/>
          <w:szCs w:val="24"/>
        </w:rPr>
        <w:t>Vlasatíková</w:t>
      </w:r>
      <w:proofErr w:type="spellEnd"/>
      <w:r w:rsidR="0051198C" w:rsidRPr="006D759E">
        <w:rPr>
          <w:rFonts w:ascii="Times New Roman" w:hAnsi="Times New Roman" w:cs="Times New Roman"/>
          <w:sz w:val="24"/>
          <w:szCs w:val="24"/>
        </w:rPr>
        <w:t>, Klátil</w:t>
      </w:r>
    </w:p>
    <w:p w:rsidR="0051198C" w:rsidRPr="006D759E" w:rsidRDefault="0051198C" w:rsidP="006D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 xml:space="preserve">1. Jako obhajobu titulu </w:t>
      </w:r>
      <w:proofErr w:type="spellStart"/>
      <w:r w:rsidRPr="006D759E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Pr="006D759E">
        <w:rPr>
          <w:rFonts w:ascii="Times New Roman" w:hAnsi="Times New Roman" w:cs="Times New Roman"/>
          <w:sz w:val="24"/>
          <w:szCs w:val="24"/>
        </w:rPr>
        <w:t xml:space="preserve"> musíme plnit úkoly</w:t>
      </w:r>
    </w:p>
    <w:p w:rsidR="0051198C" w:rsidRPr="006D759E" w:rsidRDefault="0051198C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analýza</w:t>
      </w:r>
    </w:p>
    <w:p w:rsidR="0051198C" w:rsidRPr="006D759E" w:rsidRDefault="006D759E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</w:t>
      </w:r>
    </w:p>
    <w:p w:rsidR="0051198C" w:rsidRPr="006D759E" w:rsidRDefault="006D759E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</w:t>
      </w:r>
    </w:p>
    <w:p w:rsidR="0051198C" w:rsidRPr="006D759E" w:rsidRDefault="0051198C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voda</w:t>
      </w:r>
    </w:p>
    <w:p w:rsidR="0051198C" w:rsidRPr="006D759E" w:rsidRDefault="0051198C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 xml:space="preserve">el. </w:t>
      </w:r>
      <w:proofErr w:type="gramStart"/>
      <w:r w:rsidRPr="006D759E">
        <w:rPr>
          <w:rFonts w:ascii="Times New Roman" w:hAnsi="Times New Roman" w:cs="Times New Roman"/>
          <w:sz w:val="24"/>
          <w:szCs w:val="24"/>
        </w:rPr>
        <w:t>energie</w:t>
      </w:r>
      <w:proofErr w:type="gramEnd"/>
    </w:p>
    <w:p w:rsidR="0051198C" w:rsidRPr="006D759E" w:rsidRDefault="0051198C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životní prostředí</w:t>
      </w:r>
    </w:p>
    <w:p w:rsidR="0051198C" w:rsidRPr="006D759E" w:rsidRDefault="0051198C" w:rsidP="006D759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biodiverzita</w:t>
      </w:r>
    </w:p>
    <w:p w:rsidR="0051198C" w:rsidRPr="006D759E" w:rsidRDefault="006D759E" w:rsidP="006D759E">
      <w:pPr>
        <w:pStyle w:val="Odstavecseseznamem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198C" w:rsidRPr="006D759E">
        <w:rPr>
          <w:rFonts w:ascii="Times New Roman" w:hAnsi="Times New Roman" w:cs="Times New Roman"/>
          <w:sz w:val="24"/>
          <w:szCs w:val="24"/>
        </w:rPr>
        <w:t>ačali jsme plněním analýzy, při které jsme odpovídali na otázky, které jsme dostali v</w:t>
      </w:r>
      <w:r w:rsidR="00160355" w:rsidRPr="006D759E">
        <w:rPr>
          <w:rFonts w:ascii="Times New Roman" w:hAnsi="Times New Roman" w:cs="Times New Roman"/>
          <w:sz w:val="24"/>
          <w:szCs w:val="24"/>
        </w:rPr>
        <w:t> </w:t>
      </w:r>
      <w:r w:rsidR="0051198C" w:rsidRPr="006D759E">
        <w:rPr>
          <w:rFonts w:ascii="Times New Roman" w:hAnsi="Times New Roman" w:cs="Times New Roman"/>
          <w:sz w:val="24"/>
          <w:szCs w:val="24"/>
        </w:rPr>
        <w:t>zadání</w:t>
      </w:r>
      <w:r w:rsidR="00160355" w:rsidRPr="006D75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55" w:rsidRPr="006D759E">
        <w:rPr>
          <w:rFonts w:ascii="Times New Roman" w:hAnsi="Times New Roman" w:cs="Times New Roman"/>
          <w:sz w:val="24"/>
          <w:szCs w:val="24"/>
        </w:rPr>
        <w:t xml:space="preserve">Žáci 9. tříd sbírali informace od zaměstnanců školy. </w:t>
      </w:r>
    </w:p>
    <w:p w:rsidR="0051198C" w:rsidRPr="006D759E" w:rsidRDefault="0051198C" w:rsidP="006D759E">
      <w:pPr>
        <w:pStyle w:val="Odstavecseseznamem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198C" w:rsidRPr="006D759E" w:rsidRDefault="0051198C" w:rsidP="006D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>2. Další schůzka PTE je naplánována na příští týden v úterý. Bude delší, budeme pokračovat v plnění úkolů. (sestavování plánů činností)</w:t>
      </w:r>
    </w:p>
    <w:p w:rsidR="0051198C" w:rsidRPr="006D759E" w:rsidRDefault="0051198C" w:rsidP="006D75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59E">
        <w:rPr>
          <w:rFonts w:ascii="Times New Roman" w:hAnsi="Times New Roman" w:cs="Times New Roman"/>
          <w:sz w:val="24"/>
          <w:szCs w:val="24"/>
        </w:rPr>
        <w:t xml:space="preserve">3. Škola se účastnila programu LITTER LESS. Je to program, který školy nabádá k menší produkci odpadků. </w:t>
      </w:r>
    </w:p>
    <w:p w:rsidR="0051198C" w:rsidRPr="0051198C" w:rsidRDefault="0051198C" w:rsidP="0051198C">
      <w:pPr>
        <w:ind w:firstLine="165"/>
        <w:rPr>
          <w:sz w:val="24"/>
          <w:szCs w:val="24"/>
        </w:rPr>
      </w:pPr>
    </w:p>
    <w:sectPr w:rsidR="0051198C" w:rsidRPr="0051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3B5"/>
    <w:multiLevelType w:val="hybridMultilevel"/>
    <w:tmpl w:val="AC3E5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E03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8C"/>
    <w:rsid w:val="00160355"/>
    <w:rsid w:val="001B114F"/>
    <w:rsid w:val="0051198C"/>
    <w:rsid w:val="006D759E"/>
    <w:rsid w:val="00A85C74"/>
    <w:rsid w:val="00BB119E"/>
    <w:rsid w:val="00B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Vašáková Eva</cp:lastModifiedBy>
  <cp:revision>3</cp:revision>
  <dcterms:created xsi:type="dcterms:W3CDTF">2014-01-27T16:06:00Z</dcterms:created>
  <dcterms:modified xsi:type="dcterms:W3CDTF">2014-03-06T08:46:00Z</dcterms:modified>
</cp:coreProperties>
</file>