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E16F30">
        <w:rPr>
          <w:sz w:val="24"/>
        </w:rPr>
        <w:t>8. února 2017</w:t>
      </w:r>
    </w:p>
    <w:p w:rsidR="00EE1BE3" w:rsidRPr="00EE1BE3" w:rsidRDefault="00E87ADB">
      <w:pPr>
        <w:rPr>
          <w:sz w:val="24"/>
        </w:rPr>
      </w:pPr>
      <w:r>
        <w:rPr>
          <w:sz w:val="24"/>
        </w:rPr>
        <w:t>Přítomni: Klátil</w:t>
      </w:r>
      <w:r w:rsidR="00E16F30">
        <w:rPr>
          <w:sz w:val="24"/>
        </w:rPr>
        <w:t xml:space="preserve">, </w:t>
      </w:r>
      <w:proofErr w:type="spellStart"/>
      <w:r w:rsidR="00E16F30">
        <w:rPr>
          <w:sz w:val="24"/>
        </w:rPr>
        <w:t>Pinďáková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Bělínová</w:t>
      </w:r>
      <w:proofErr w:type="spellEnd"/>
      <w:r w:rsidR="00CC7AA4">
        <w:rPr>
          <w:sz w:val="24"/>
        </w:rPr>
        <w:t xml:space="preserve"> + ž</w:t>
      </w:r>
      <w:r w:rsidR="00EE1BE3" w:rsidRPr="00EE1BE3">
        <w:rPr>
          <w:sz w:val="24"/>
        </w:rPr>
        <w:t>áci 1. – 9. Tříd</w:t>
      </w:r>
    </w:p>
    <w:p w:rsidR="00E87ADB" w:rsidRDefault="00E16F30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Kontrola krmítek ve školní zahradě</w:t>
      </w:r>
    </w:p>
    <w:p w:rsidR="00E16F30" w:rsidRDefault="00E16F30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Příprava na další ročník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– olympiády</w:t>
      </w:r>
    </w:p>
    <w:p w:rsidR="00E16F30" w:rsidRDefault="00E16F30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Informace o projektu Tajný život města – jak funguje? Co je předmětem projektu?</w:t>
      </w:r>
    </w:p>
    <w:p w:rsidR="00E16F30" w:rsidRDefault="00E16F30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Kontrolujeme svícení a větrání!</w:t>
      </w:r>
      <w:bookmarkStart w:id="0" w:name="_GoBack"/>
      <w:bookmarkEnd w:id="0"/>
    </w:p>
    <w:p w:rsidR="00CC7AA4" w:rsidRPr="00CC7AA4" w:rsidRDefault="00CC7AA4" w:rsidP="00CC7AA4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CC7AA4"/>
    <w:rsid w:val="00E16F30"/>
    <w:rsid w:val="00E87ADB"/>
    <w:rsid w:val="00EE1BE3"/>
    <w:rsid w:val="00FE142D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cp:lastPrinted>2017-12-06T10:50:00Z</cp:lastPrinted>
  <dcterms:created xsi:type="dcterms:W3CDTF">2017-12-06T11:01:00Z</dcterms:created>
  <dcterms:modified xsi:type="dcterms:W3CDTF">2017-12-06T11:01:00Z</dcterms:modified>
</cp:coreProperties>
</file>